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09" w:rsidRPr="006D6407" w:rsidRDefault="00081909" w:rsidP="00081909">
      <w:pPr>
        <w:tabs>
          <w:tab w:val="left" w:pos="0"/>
          <w:tab w:val="center" w:pos="540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Приложение № 1 </w:t>
      </w:r>
      <w:proofErr w:type="gramStart"/>
      <w:r w:rsidRPr="006D64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6D64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081909" w:rsidRPr="006D6407" w:rsidRDefault="00081909" w:rsidP="00081909">
      <w:pPr>
        <w:tabs>
          <w:tab w:val="left" w:pos="0"/>
          <w:tab w:val="center" w:pos="540"/>
        </w:tabs>
        <w:spacing w:after="0" w:line="240" w:lineRule="auto"/>
        <w:ind w:left="-72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аукционной документации </w:t>
      </w:r>
    </w:p>
    <w:p w:rsidR="00081909" w:rsidRPr="006D6407" w:rsidRDefault="00081909" w:rsidP="00081909">
      <w:pPr>
        <w:keepNext/>
        <w:spacing w:after="0" w:line="240" w:lineRule="auto"/>
        <w:ind w:left="-720" w:right="-5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1909" w:rsidRPr="006D6407" w:rsidRDefault="00081909" w:rsidP="00081909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Я В К А </w:t>
      </w:r>
    </w:p>
    <w:p w:rsidR="00081909" w:rsidRPr="006D6407" w:rsidRDefault="00081909" w:rsidP="00081909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(для физических лиц, в </w:t>
      </w:r>
      <w:proofErr w:type="spellStart"/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т.ч</w:t>
      </w:r>
      <w:proofErr w:type="spellEnd"/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индивидуальных предпринимателей)</w:t>
      </w:r>
    </w:p>
    <w:p w:rsidR="00081909" w:rsidRPr="006D6407" w:rsidRDefault="00081909" w:rsidP="00081909">
      <w:pPr>
        <w:spacing w:after="0" w:line="240" w:lineRule="auto"/>
        <w:ind w:right="-5"/>
        <w:jc w:val="center"/>
        <w:rPr>
          <w:rFonts w:ascii="Times New Roman" w:hAnsi="Times New Roman"/>
          <w:color w:val="000000"/>
          <w:sz w:val="28"/>
          <w:szCs w:val="28"/>
        </w:rPr>
      </w:pPr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участие в аукционе на  право заключения договора на установку и эксплуатацию рекламной конструкции на </w:t>
      </w:r>
      <w:r w:rsidRPr="006D6407">
        <w:rPr>
          <w:rFonts w:ascii="Times New Roman" w:hAnsi="Times New Roman"/>
          <w:color w:val="000000"/>
          <w:sz w:val="28"/>
          <w:szCs w:val="28"/>
        </w:rPr>
        <w:t xml:space="preserve">земельном участке, государственная собственность на который не разграничена </w:t>
      </w:r>
    </w:p>
    <w:p w:rsidR="00081909" w:rsidRPr="006D6407" w:rsidRDefault="00081909" w:rsidP="00081909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1909" w:rsidRPr="006D6407" w:rsidRDefault="00081909" w:rsidP="00081909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“____”___________2017 г.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1909" w:rsidRPr="006D6407" w:rsidRDefault="00081909" w:rsidP="00081909">
      <w:pPr>
        <w:spacing w:after="120" w:line="240" w:lineRule="auto"/>
        <w:ind w:right="-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заявителе: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От________________________________________________________________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(фамилия, имя, отчество)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(место жительства)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________________________________________________/_______________________________________________________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(ОГРН, ИНН)</w:t>
      </w:r>
    </w:p>
    <w:p w:rsidR="00081909" w:rsidRPr="006D6407" w:rsidRDefault="00081909" w:rsidP="00081909">
      <w:pPr>
        <w:spacing w:after="120" w:line="240" w:lineRule="auto"/>
        <w:ind w:right="-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лице, действующем от имени заявителя: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D6407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(фамилия, имя, отчество)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81909" w:rsidRPr="006D6407" w:rsidRDefault="00081909" w:rsidP="00081909">
      <w:pPr>
        <w:spacing w:after="120" w:line="240" w:lineRule="auto"/>
        <w:ind w:right="-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действующий</w:t>
      </w:r>
      <w:proofErr w:type="gramEnd"/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proofErr w:type="spellEnd"/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на основании доверенности № _______ от «____» _______</w:t>
      </w:r>
    </w:p>
    <w:p w:rsidR="00081909" w:rsidRPr="006D6407" w:rsidRDefault="00081909" w:rsidP="00081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именуемый далее «Претендент», принимая решение об участии в аукционе на право заключения договора на установку и эксплуатацию рекламной конструкции на </w:t>
      </w:r>
      <w:r w:rsidRPr="006D6407">
        <w:rPr>
          <w:rFonts w:ascii="Times New Roman" w:hAnsi="Times New Roman"/>
          <w:color w:val="000000"/>
          <w:sz w:val="28"/>
          <w:szCs w:val="28"/>
        </w:rPr>
        <w:t>земельном участке, государственная собственность на который не разграничена/</w:t>
      </w:r>
    </w:p>
    <w:p w:rsidR="00081909" w:rsidRPr="006D6407" w:rsidRDefault="00081909" w:rsidP="00081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Обязуюсь:</w:t>
      </w:r>
    </w:p>
    <w:p w:rsidR="00081909" w:rsidRPr="006D6407" w:rsidRDefault="00081909" w:rsidP="00081909">
      <w:pPr>
        <w:numPr>
          <w:ilvl w:val="0"/>
          <w:numId w:val="1"/>
        </w:numPr>
        <w:tabs>
          <w:tab w:val="num" w:pos="-36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условия и порядок проведения аукциона, содержащиеся в И</w:t>
      </w:r>
      <w:r w:rsidRPr="006D6407">
        <w:rPr>
          <w:rFonts w:ascii="Times New Roman" w:eastAsia="Times New Roman" w:hAnsi="Times New Roman"/>
          <w:bCs/>
          <w:sz w:val="24"/>
          <w:szCs w:val="24"/>
          <w:lang w:eastAsia="ru-RU"/>
        </w:rPr>
        <w:t>звещении</w:t>
      </w: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проведен</w:t>
      </w:r>
      <w:proofErr w:type="gramStart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ау</w:t>
      </w:r>
      <w:proofErr w:type="gramEnd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кциона, размещенном на официальном сайте МО «Город Воткинск»: </w:t>
      </w:r>
      <w:hyperlink r:id="rId6" w:history="1">
        <w:r w:rsidRPr="006D640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D640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640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votkinsk</w:t>
        </w:r>
        <w:r w:rsidRPr="006D640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640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официальном сайте Российской Федерации: </w:t>
      </w:r>
      <w:hyperlink r:id="rId7" w:history="1">
        <w:r w:rsidRPr="006D6407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6D6407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6D6407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6D6407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6D6407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6D6407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6D6407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081909" w:rsidRPr="006D6407" w:rsidRDefault="00081909" w:rsidP="00081909">
      <w:pPr>
        <w:numPr>
          <w:ilvl w:val="0"/>
          <w:numId w:val="1"/>
        </w:numPr>
        <w:tabs>
          <w:tab w:val="num" w:pos="-36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Подписать Договор о задатке и выполнять его условия. </w:t>
      </w:r>
    </w:p>
    <w:p w:rsidR="00081909" w:rsidRPr="006D6407" w:rsidRDefault="00081909" w:rsidP="0008190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признания победителем аукциона заключить с Организатором аукциона договор на установку и эксплуатацию рекламной конструкции на </w:t>
      </w:r>
      <w:r w:rsidRPr="006D6407">
        <w:rPr>
          <w:rFonts w:ascii="Times New Roman" w:hAnsi="Times New Roman"/>
          <w:color w:val="000000"/>
          <w:sz w:val="24"/>
          <w:szCs w:val="24"/>
        </w:rPr>
        <w:t xml:space="preserve">земельном участке, государственная собственность на который не разграничена, </w:t>
      </w: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срок и на условиях, указанных в вышеупомянутом </w:t>
      </w: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D6407">
        <w:rPr>
          <w:rFonts w:ascii="Times New Roman" w:eastAsia="Times New Roman" w:hAnsi="Times New Roman"/>
          <w:bCs/>
          <w:sz w:val="24"/>
          <w:szCs w:val="24"/>
          <w:lang w:eastAsia="ru-RU"/>
        </w:rPr>
        <w:t>звещении</w:t>
      </w: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81909" w:rsidRPr="006D6407" w:rsidRDefault="00081909" w:rsidP="0008190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5 (пяти) дней со дня подписания протокола </w:t>
      </w:r>
      <w:r w:rsidRPr="006D6407">
        <w:rPr>
          <w:rFonts w:ascii="Times New Roman" w:hAnsi="Times New Roman"/>
          <w:color w:val="000000"/>
          <w:sz w:val="24"/>
          <w:szCs w:val="24"/>
        </w:rPr>
        <w:t xml:space="preserve">о результатах аукциона </w:t>
      </w: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произвести оплату единовременным платежом за право заключения Договора.</w:t>
      </w:r>
    </w:p>
    <w:p w:rsidR="00081909" w:rsidRPr="006D6407" w:rsidRDefault="00081909" w:rsidP="000819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условиями проекта договора на установку и эксплуатацию рекламной конструкции на </w:t>
      </w:r>
      <w:r w:rsidRPr="006D6407">
        <w:rPr>
          <w:rFonts w:ascii="Times New Roman" w:hAnsi="Times New Roman"/>
          <w:color w:val="000000"/>
          <w:sz w:val="24"/>
          <w:szCs w:val="24"/>
        </w:rPr>
        <w:t>земельном участке, государственная собственность на который не разграничена,</w:t>
      </w: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ознакомлен.</w:t>
      </w:r>
      <w:proofErr w:type="gramEnd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Обязанности по вышеуказанному договору принимаю в полном объеме. Со сведениями, изложенными в </w:t>
      </w: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D6407">
        <w:rPr>
          <w:rFonts w:ascii="Times New Roman" w:eastAsia="Times New Roman" w:hAnsi="Times New Roman"/>
          <w:bCs/>
          <w:sz w:val="24"/>
          <w:szCs w:val="24"/>
          <w:lang w:eastAsia="ru-RU"/>
        </w:rPr>
        <w:t>звещении</w:t>
      </w: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проведении аукциона, </w:t>
      </w:r>
      <w:proofErr w:type="gramStart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претензий не имею.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Достоверность данных, указанных мною в заявке, подтверждаю.</w:t>
      </w:r>
    </w:p>
    <w:p w:rsidR="00081909" w:rsidRPr="006D6407" w:rsidRDefault="00081909" w:rsidP="00081909">
      <w:pPr>
        <w:spacing w:before="120" w:after="12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081909" w:rsidRPr="006D6407" w:rsidRDefault="00081909" w:rsidP="00081909">
      <w:pPr>
        <w:spacing w:before="120" w:after="12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Банковские реквизиты «Претендента» для возврата задатка: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получателя 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______________________________________________________________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Банк получателя _____________________________________________________________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Корреспондентский счет 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БИК ________________________________________________________________________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 ________________________________________________________________________</w:t>
      </w:r>
    </w:p>
    <w:p w:rsidR="00081909" w:rsidRPr="006D6407" w:rsidRDefault="00081909" w:rsidP="00081909">
      <w:pPr>
        <w:spacing w:after="12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КПП_________________________________________________________________________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Приложения: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подписанная «Претендентом» Опись представляемых документов (в 2-х экземплярах);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документы, указанные в Описи.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Подпись «Претендента» (его полномочного представителя):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   ____________________________________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(подпись)                                           (фамилия, инициалы)</w:t>
      </w:r>
    </w:p>
    <w:p w:rsidR="00081909" w:rsidRPr="006D6407" w:rsidRDefault="00081909" w:rsidP="00081909">
      <w:pPr>
        <w:spacing w:before="120"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1909" w:rsidRPr="006D6407" w:rsidRDefault="00081909" w:rsidP="00081909">
      <w:pPr>
        <w:spacing w:before="120"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М.П.          “_______”_____________ 2017г.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1909" w:rsidRPr="006D6407" w:rsidRDefault="00081909" w:rsidP="00081909">
      <w:pPr>
        <w:spacing w:after="12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1909" w:rsidRPr="006D6407" w:rsidRDefault="00081909" w:rsidP="00081909">
      <w:pPr>
        <w:spacing w:after="12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Заявка принята «Организатором аукциона»:</w:t>
      </w:r>
    </w:p>
    <w:p w:rsidR="00081909" w:rsidRPr="006D6407" w:rsidRDefault="00081909" w:rsidP="00081909">
      <w:pPr>
        <w:spacing w:after="12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</w:t>
      </w:r>
      <w:proofErr w:type="gramStart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 </w:t>
      </w:r>
      <w:proofErr w:type="gramStart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ин. _______ “______” _______________ </w:t>
      </w:r>
      <w:smartTag w:uri="urn:schemas-microsoft-com:office:smarttags" w:element="metricconverter">
        <w:smartTagPr>
          <w:attr w:name="ProductID" w:val="2017 г"/>
        </w:smartTagPr>
        <w:r w:rsidRPr="006D6407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2017 г</w:t>
        </w:r>
      </w:smartTag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 № ________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1909" w:rsidRPr="006D6407" w:rsidRDefault="00081909" w:rsidP="00081909">
      <w:pPr>
        <w:tabs>
          <w:tab w:val="left" w:pos="567"/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Подпись лица, ответственного за прием заявок</w:t>
      </w:r>
    </w:p>
    <w:p w:rsidR="00081909" w:rsidRPr="006D6407" w:rsidRDefault="00081909" w:rsidP="00081909">
      <w:pPr>
        <w:tabs>
          <w:tab w:val="left" w:pos="567"/>
          <w:tab w:val="left" w:pos="709"/>
          <w:tab w:val="left" w:pos="2127"/>
          <w:tab w:val="left" w:pos="2552"/>
        </w:tabs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1909" w:rsidRPr="006D6407" w:rsidRDefault="00081909" w:rsidP="00081909">
      <w:pPr>
        <w:tabs>
          <w:tab w:val="left" w:pos="567"/>
          <w:tab w:val="left" w:pos="709"/>
          <w:tab w:val="left" w:pos="2127"/>
          <w:tab w:val="left" w:pos="2552"/>
        </w:tabs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   ____________________________________</w:t>
      </w:r>
    </w:p>
    <w:p w:rsidR="00081909" w:rsidRPr="006D6407" w:rsidRDefault="00081909" w:rsidP="00081909">
      <w:pPr>
        <w:tabs>
          <w:tab w:val="left" w:pos="709"/>
          <w:tab w:val="left" w:pos="851"/>
        </w:tabs>
        <w:spacing w:after="24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(подпись)                                 (фамилия, инициалы)</w:t>
      </w:r>
    </w:p>
    <w:p w:rsidR="00081909" w:rsidRPr="006D6407" w:rsidRDefault="00081909" w:rsidP="00081909">
      <w:pPr>
        <w:spacing w:after="240" w:line="48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Дата "____" _________ 2017г.</w:t>
      </w:r>
    </w:p>
    <w:p w:rsidR="00081909" w:rsidRPr="006D6407" w:rsidRDefault="00081909" w:rsidP="00081909">
      <w:pPr>
        <w:tabs>
          <w:tab w:val="left" w:pos="0"/>
          <w:tab w:val="center" w:pos="540"/>
        </w:tabs>
        <w:spacing w:after="0" w:line="240" w:lineRule="auto"/>
        <w:ind w:left="-72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color w:val="000000"/>
          <w:lang w:eastAsia="ru-RU"/>
        </w:rPr>
        <w:br w:type="page"/>
      </w:r>
      <w:r w:rsidRPr="006D64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№ 2 </w:t>
      </w:r>
      <w:proofErr w:type="gramStart"/>
      <w:r w:rsidRPr="006D64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6D64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081909" w:rsidRPr="006D6407" w:rsidRDefault="00081909" w:rsidP="00081909">
      <w:pPr>
        <w:tabs>
          <w:tab w:val="left" w:pos="0"/>
          <w:tab w:val="center" w:pos="540"/>
        </w:tabs>
        <w:spacing w:after="0" w:line="240" w:lineRule="auto"/>
        <w:ind w:left="-72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аукционной документации </w:t>
      </w:r>
    </w:p>
    <w:p w:rsidR="00081909" w:rsidRPr="006D6407" w:rsidRDefault="00081909" w:rsidP="00081909">
      <w:pPr>
        <w:tabs>
          <w:tab w:val="left" w:pos="0"/>
          <w:tab w:val="center" w:pos="5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1909" w:rsidRPr="006D6407" w:rsidRDefault="00081909" w:rsidP="00081909">
      <w:pPr>
        <w:keepNext/>
        <w:spacing w:after="0" w:line="240" w:lineRule="auto"/>
        <w:ind w:left="-720" w:right="-5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1909" w:rsidRPr="006D6407" w:rsidRDefault="00081909" w:rsidP="00081909">
      <w:pPr>
        <w:keepNext/>
        <w:spacing w:after="0" w:line="240" w:lineRule="auto"/>
        <w:ind w:left="-720" w:right="-5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1909" w:rsidRPr="006D6407" w:rsidRDefault="00081909" w:rsidP="00081909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Я В К А </w:t>
      </w:r>
    </w:p>
    <w:p w:rsidR="00081909" w:rsidRPr="006D6407" w:rsidRDefault="00081909" w:rsidP="00081909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(для юридических лиц)</w:t>
      </w:r>
    </w:p>
    <w:p w:rsidR="00081909" w:rsidRPr="006D6407" w:rsidRDefault="00081909" w:rsidP="00081909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участие в аукционе на право на заключения договора на установку</w:t>
      </w:r>
      <w:proofErr w:type="gramEnd"/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эксплуатацию рекламной конструкции на </w:t>
      </w:r>
      <w:r w:rsidRPr="006D6407">
        <w:rPr>
          <w:rFonts w:ascii="Times New Roman" w:hAnsi="Times New Roman"/>
          <w:color w:val="000000"/>
          <w:sz w:val="28"/>
          <w:szCs w:val="28"/>
        </w:rPr>
        <w:t xml:space="preserve">земельном участке, государственная собственность на который не разграничена </w:t>
      </w:r>
    </w:p>
    <w:p w:rsidR="00081909" w:rsidRPr="006D6407" w:rsidRDefault="00081909" w:rsidP="00081909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1909" w:rsidRPr="006D6407" w:rsidRDefault="00081909" w:rsidP="00081909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“____”___________2017 г.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От________________________________________________________________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(фирменное наименование, организационно-правовая форма юридического лица, подавшего заявку)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(юридический адрес)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(фактический адрес)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_________________________________________________/______________________________________________________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(ОГРН, ИНН)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лице</w:t>
      </w:r>
      <w:r w:rsidRPr="006D6407">
        <w:rPr>
          <w:rFonts w:ascii="Times New Roman" w:eastAsia="Times New Roman" w:hAnsi="Times New Roman"/>
          <w:color w:val="000000"/>
          <w:lang w:eastAsia="ru-RU"/>
        </w:rPr>
        <w:t xml:space="preserve"> ____________________________________________________________________________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(должность, Ф.И.О.)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основании</w:t>
      </w:r>
      <w:r w:rsidRPr="006D6407">
        <w:rPr>
          <w:rFonts w:ascii="Times New Roman" w:eastAsia="Times New Roman" w:hAnsi="Times New Roman"/>
          <w:color w:val="000000"/>
          <w:lang w:eastAsia="ru-RU"/>
        </w:rPr>
        <w:t xml:space="preserve"> 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(решения, приказа, доверенности и т.д.)</w:t>
      </w:r>
    </w:p>
    <w:p w:rsidR="00081909" w:rsidRPr="006D6407" w:rsidRDefault="00081909" w:rsidP="00081909">
      <w:pPr>
        <w:spacing w:after="0" w:line="240" w:lineRule="auto"/>
        <w:jc w:val="both"/>
        <w:rPr>
          <w:rFonts w:ascii="Times New Roman" w:hAnsi="Times New Roman"/>
        </w:rPr>
      </w:pPr>
      <w:r w:rsidRPr="006D6407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</w:t>
      </w:r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именуемый далее именуемый далее «Претендент», принимая решение об участии в аукционе на право заключения договора на установку и эксплуатацию рекламной конструкции на </w:t>
      </w:r>
      <w:r w:rsidRPr="006D6407">
        <w:rPr>
          <w:rFonts w:ascii="Times New Roman" w:hAnsi="Times New Roman"/>
          <w:color w:val="000000"/>
          <w:sz w:val="28"/>
          <w:szCs w:val="28"/>
        </w:rPr>
        <w:t>земельном участке, государственная собственность на который не разграничена</w:t>
      </w:r>
      <w:r w:rsidRPr="006D6407">
        <w:rPr>
          <w:rFonts w:ascii="Times New Roman" w:hAnsi="Times New Roman"/>
        </w:rPr>
        <w:t xml:space="preserve"> 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Обязуюсь:</w:t>
      </w:r>
    </w:p>
    <w:p w:rsidR="00081909" w:rsidRPr="006D6407" w:rsidRDefault="00081909" w:rsidP="000819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1.Соблюдать условия и порядок проведения аукциона, содержащиеся в И</w:t>
      </w:r>
      <w:r w:rsidRPr="006D6407">
        <w:rPr>
          <w:rFonts w:ascii="Times New Roman" w:eastAsia="Times New Roman" w:hAnsi="Times New Roman"/>
          <w:bCs/>
          <w:sz w:val="24"/>
          <w:szCs w:val="24"/>
          <w:lang w:eastAsia="ru-RU"/>
        </w:rPr>
        <w:t>звещении</w:t>
      </w: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проведен</w:t>
      </w:r>
      <w:proofErr w:type="gramStart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ау</w:t>
      </w:r>
      <w:proofErr w:type="gramEnd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кциона, размещенном на официальном сайте МО «Город Воткинск»: </w:t>
      </w:r>
      <w:hyperlink r:id="rId8" w:history="1">
        <w:r w:rsidRPr="006D640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D640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640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votkinsk</w:t>
        </w:r>
        <w:r w:rsidRPr="006D640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640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официальном сайте Российской Федерации: </w:t>
      </w:r>
      <w:hyperlink r:id="rId9" w:history="1">
        <w:r w:rsidRPr="006D6407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6D6407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6D6407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6D6407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6D6407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6D6407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6D6407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081909" w:rsidRPr="006D6407" w:rsidRDefault="00081909" w:rsidP="000819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2.Подписать Договор о задатке и выполнять его условия. </w:t>
      </w:r>
    </w:p>
    <w:p w:rsidR="00081909" w:rsidRPr="006D6407" w:rsidRDefault="00081909" w:rsidP="00081909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3.В случае признания победителем аукциона заключить с Организатором аукциона договор на установку и эксплуатацию рекламной конструкции на </w:t>
      </w:r>
      <w:r w:rsidRPr="006D6407">
        <w:rPr>
          <w:rFonts w:ascii="Times New Roman" w:hAnsi="Times New Roman"/>
          <w:color w:val="000000"/>
          <w:sz w:val="24"/>
          <w:szCs w:val="24"/>
        </w:rPr>
        <w:t xml:space="preserve">земельном участке государственная </w:t>
      </w:r>
      <w:proofErr w:type="gramStart"/>
      <w:r w:rsidRPr="006D6407">
        <w:rPr>
          <w:rFonts w:ascii="Times New Roman" w:hAnsi="Times New Roman"/>
          <w:color w:val="000000"/>
          <w:sz w:val="24"/>
          <w:szCs w:val="24"/>
        </w:rPr>
        <w:t>собственность</w:t>
      </w:r>
      <w:proofErr w:type="gramEnd"/>
      <w:r w:rsidRPr="006D6407">
        <w:rPr>
          <w:rFonts w:ascii="Times New Roman" w:hAnsi="Times New Roman"/>
          <w:color w:val="000000"/>
          <w:sz w:val="24"/>
          <w:szCs w:val="24"/>
        </w:rPr>
        <w:t xml:space="preserve"> на который не разграничена, </w:t>
      </w: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срок и на условиях, указанных в вышеупомянутом </w:t>
      </w: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D6407">
        <w:rPr>
          <w:rFonts w:ascii="Times New Roman" w:eastAsia="Times New Roman" w:hAnsi="Times New Roman"/>
          <w:bCs/>
          <w:sz w:val="24"/>
          <w:szCs w:val="24"/>
          <w:lang w:eastAsia="ru-RU"/>
        </w:rPr>
        <w:t>звещении</w:t>
      </w: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81909" w:rsidRPr="006D6407" w:rsidRDefault="00081909" w:rsidP="00081909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4.В течение 5 (пяти) дней со дня подписания протокола </w:t>
      </w:r>
      <w:r w:rsidRPr="006D6407">
        <w:rPr>
          <w:rFonts w:ascii="Times New Roman" w:hAnsi="Times New Roman"/>
          <w:color w:val="000000"/>
          <w:sz w:val="24"/>
          <w:szCs w:val="24"/>
        </w:rPr>
        <w:t>о результатах аукциона</w:t>
      </w:r>
      <w:r w:rsidRPr="006D6407">
        <w:rPr>
          <w:color w:val="000000"/>
          <w:sz w:val="24"/>
          <w:szCs w:val="24"/>
        </w:rPr>
        <w:t xml:space="preserve"> </w:t>
      </w: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произвести оплату единовременным платежом за право заключения Договора.</w:t>
      </w:r>
    </w:p>
    <w:p w:rsidR="00081909" w:rsidRPr="006D6407" w:rsidRDefault="00081909" w:rsidP="0008190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условиями проекта договора на установку и эксплуатацию рекламной конструкции на </w:t>
      </w:r>
      <w:r w:rsidRPr="006D6407">
        <w:rPr>
          <w:rFonts w:ascii="Times New Roman" w:hAnsi="Times New Roman"/>
          <w:color w:val="000000"/>
          <w:sz w:val="24"/>
          <w:szCs w:val="24"/>
        </w:rPr>
        <w:t>земельном участке, государственная собственность на который не разграничена,</w:t>
      </w: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ознакомлен.</w:t>
      </w:r>
      <w:proofErr w:type="gramEnd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Обязанности по вышеуказанному договору принимаю в полном объеме. Со сведениями, изложенными в </w:t>
      </w: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D6407">
        <w:rPr>
          <w:rFonts w:ascii="Times New Roman" w:eastAsia="Times New Roman" w:hAnsi="Times New Roman"/>
          <w:bCs/>
          <w:sz w:val="24"/>
          <w:szCs w:val="24"/>
          <w:lang w:eastAsia="ru-RU"/>
        </w:rPr>
        <w:t>звещении</w:t>
      </w: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проведении аукциона, </w:t>
      </w:r>
      <w:proofErr w:type="gramStart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претензий не имею.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Достоверность данных, указанных мною в заявке, подтверждаю.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1909" w:rsidRPr="006D6407" w:rsidRDefault="00081909" w:rsidP="00081909">
      <w:pPr>
        <w:spacing w:before="120" w:after="12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1909" w:rsidRPr="006D6407" w:rsidRDefault="00081909" w:rsidP="00081909">
      <w:pPr>
        <w:spacing w:before="120" w:after="12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Банковские реквизиты «Претендента» для возврата задатка: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получателя 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_____________________________________________________________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Банк получателя 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Корреспондентский счет 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БИК_______________________________________________________________________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 ______________________________________________________________________</w:t>
      </w:r>
    </w:p>
    <w:p w:rsidR="00081909" w:rsidRPr="006D6407" w:rsidRDefault="00081909" w:rsidP="00081909">
      <w:pPr>
        <w:spacing w:after="12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КПП ______________________________________________________________________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Приложения: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подписанная «Претендентом» Опись представляемых документов (в 2-х экземплярах);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документы, указанные в Описи.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«Претендента» (его полномочного представителя):</w:t>
      </w:r>
    </w:p>
    <w:p w:rsidR="00081909" w:rsidRPr="006D6407" w:rsidRDefault="00081909" w:rsidP="00081909">
      <w:pPr>
        <w:tabs>
          <w:tab w:val="left" w:pos="5400"/>
        </w:tabs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               ____________________________________</w:t>
      </w:r>
    </w:p>
    <w:p w:rsidR="00081909" w:rsidRPr="006D6407" w:rsidRDefault="00081909" w:rsidP="00081909">
      <w:pPr>
        <w:tabs>
          <w:tab w:val="left" w:pos="4320"/>
        </w:tabs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(подпись)                                            (фамилия, инициалы)</w:t>
      </w:r>
    </w:p>
    <w:p w:rsidR="00081909" w:rsidRPr="006D6407" w:rsidRDefault="00081909" w:rsidP="00081909">
      <w:pPr>
        <w:spacing w:before="120"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М.П.          “_______”_____________ </w:t>
      </w:r>
      <w:smartTag w:uri="urn:schemas-microsoft-com:office:smarttags" w:element="metricconverter">
        <w:smartTagPr>
          <w:attr w:name="ProductID" w:val="2017 г"/>
        </w:smartTagPr>
        <w:r w:rsidRPr="006D6407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2017 г</w:t>
        </w:r>
      </w:smartTag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81909" w:rsidRPr="006D6407" w:rsidRDefault="00081909" w:rsidP="00081909">
      <w:pPr>
        <w:spacing w:after="12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1909" w:rsidRPr="006D6407" w:rsidRDefault="00081909" w:rsidP="00081909">
      <w:pPr>
        <w:spacing w:after="12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1909" w:rsidRPr="006D6407" w:rsidRDefault="00081909" w:rsidP="00081909">
      <w:pPr>
        <w:spacing w:after="12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Заявка принята «Организатором аукциона»:</w:t>
      </w:r>
    </w:p>
    <w:p w:rsidR="00081909" w:rsidRPr="006D6407" w:rsidRDefault="00081909" w:rsidP="00081909">
      <w:pPr>
        <w:spacing w:after="12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</w:t>
      </w:r>
      <w:proofErr w:type="gramStart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 </w:t>
      </w:r>
      <w:proofErr w:type="gramStart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ин. _______ “______” _______________ </w:t>
      </w:r>
      <w:smartTag w:uri="urn:schemas-microsoft-com:office:smarttags" w:element="metricconverter">
        <w:smartTagPr>
          <w:attr w:name="ProductID" w:val="2017 г"/>
        </w:smartTagPr>
        <w:r w:rsidRPr="006D6407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2017 г</w:t>
        </w:r>
      </w:smartTag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 № ________</w:t>
      </w:r>
    </w:p>
    <w:p w:rsidR="00081909" w:rsidRPr="006D6407" w:rsidRDefault="00081909" w:rsidP="00081909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1909" w:rsidRPr="006D6407" w:rsidRDefault="00081909" w:rsidP="00081909">
      <w:pPr>
        <w:tabs>
          <w:tab w:val="left" w:pos="567"/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Подпись лица, ответственного за прием заявок</w:t>
      </w:r>
    </w:p>
    <w:p w:rsidR="00081909" w:rsidRPr="006D6407" w:rsidRDefault="00081909" w:rsidP="00081909">
      <w:pPr>
        <w:tabs>
          <w:tab w:val="left" w:pos="567"/>
          <w:tab w:val="left" w:pos="709"/>
          <w:tab w:val="left" w:pos="2127"/>
          <w:tab w:val="left" w:pos="2552"/>
        </w:tabs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   ____________________________________</w:t>
      </w:r>
    </w:p>
    <w:p w:rsidR="00081909" w:rsidRPr="006D6407" w:rsidRDefault="00081909" w:rsidP="00081909">
      <w:pPr>
        <w:tabs>
          <w:tab w:val="left" w:pos="709"/>
          <w:tab w:val="left" w:pos="851"/>
          <w:tab w:val="left" w:pos="1440"/>
          <w:tab w:val="left" w:pos="1620"/>
          <w:tab w:val="left" w:pos="4320"/>
        </w:tabs>
        <w:spacing w:after="24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(подпись)                                              (фамилия, инициалы)</w:t>
      </w:r>
    </w:p>
    <w:p w:rsidR="00081909" w:rsidRPr="006D6407" w:rsidRDefault="00081909" w:rsidP="00081909">
      <w:pPr>
        <w:spacing w:after="240" w:line="48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"____" _________ 2017г.</w:t>
      </w:r>
    </w:p>
    <w:p w:rsidR="00081909" w:rsidRPr="006D6407" w:rsidRDefault="00081909" w:rsidP="00081909">
      <w:pPr>
        <w:spacing w:after="240" w:line="48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1909" w:rsidRPr="006D6407" w:rsidRDefault="00081909" w:rsidP="00081909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br w:type="page"/>
      </w:r>
      <w:r w:rsidRPr="006D64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 xml:space="preserve">                                                    </w:t>
      </w:r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 к заявкам на участие в аукционе</w:t>
      </w:r>
    </w:p>
    <w:p w:rsidR="00081909" w:rsidRPr="006D6407" w:rsidRDefault="00081909" w:rsidP="00081909">
      <w:pPr>
        <w:spacing w:after="0" w:line="240" w:lineRule="auto"/>
        <w:ind w:left="-720" w:right="-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«___» _________2017г. регистрационный № ____</w:t>
      </w:r>
    </w:p>
    <w:p w:rsidR="00081909" w:rsidRPr="006D6407" w:rsidRDefault="00081909" w:rsidP="00081909">
      <w:pPr>
        <w:spacing w:after="0" w:line="240" w:lineRule="auto"/>
        <w:ind w:left="-720" w:right="-6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081909" w:rsidRPr="006D6407" w:rsidRDefault="00081909" w:rsidP="00081909">
      <w:pPr>
        <w:spacing w:after="0" w:line="240" w:lineRule="auto"/>
        <w:ind w:right="-6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081909" w:rsidRPr="006D6407" w:rsidRDefault="00081909" w:rsidP="00081909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6D6407">
        <w:rPr>
          <w:rFonts w:ascii="Times New Roman" w:eastAsia="Times New Roman" w:hAnsi="Times New Roman"/>
          <w:color w:val="000000"/>
          <w:lang w:eastAsia="ru-RU"/>
        </w:rPr>
        <w:t>ОПИСЬ ДОКУМЕНТОВ</w:t>
      </w:r>
    </w:p>
    <w:p w:rsidR="00081909" w:rsidRPr="006D6407" w:rsidRDefault="00081909" w:rsidP="00081909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6D6407">
        <w:rPr>
          <w:rFonts w:ascii="Times New Roman" w:eastAsia="Times New Roman" w:hAnsi="Times New Roman"/>
          <w:color w:val="000000"/>
          <w:lang w:eastAsia="ru-RU"/>
        </w:rPr>
        <w:t>Представленных</w:t>
      </w:r>
      <w:proofErr w:type="gramEnd"/>
      <w:r w:rsidRPr="006D6407">
        <w:rPr>
          <w:rFonts w:ascii="Times New Roman" w:eastAsia="Times New Roman" w:hAnsi="Times New Roman"/>
          <w:color w:val="000000"/>
          <w:lang w:eastAsia="ru-RU"/>
        </w:rPr>
        <w:t xml:space="preserve"> для участия в открытом аукционе на  право заключения договора на установку и эксплуатацию рекламной конструкции на </w:t>
      </w:r>
      <w:r w:rsidRPr="006D6407">
        <w:rPr>
          <w:rFonts w:ascii="Times New Roman" w:hAnsi="Times New Roman"/>
          <w:color w:val="000000"/>
        </w:rPr>
        <w:t xml:space="preserve">земельном участке, государственная собственность на который не разграничена </w:t>
      </w:r>
    </w:p>
    <w:p w:rsidR="00081909" w:rsidRPr="006D6407" w:rsidRDefault="00081909" w:rsidP="00081909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pPr w:leftFromText="180" w:rightFromText="180" w:vertAnchor="text" w:horzAnchor="page" w:tblpX="1054" w:tblpY="107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3142"/>
        <w:gridCol w:w="3387"/>
        <w:gridCol w:w="2969"/>
      </w:tblGrid>
      <w:tr w:rsidR="00081909" w:rsidRPr="006D6407" w:rsidTr="008E4310">
        <w:tc>
          <w:tcPr>
            <w:tcW w:w="949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640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6D6407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6D6407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3142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640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документа</w:t>
            </w:r>
          </w:p>
        </w:tc>
        <w:tc>
          <w:tcPr>
            <w:tcW w:w="3387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640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страниц</w:t>
            </w:r>
          </w:p>
        </w:tc>
        <w:tc>
          <w:tcPr>
            <w:tcW w:w="2969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6407">
              <w:rPr>
                <w:rFonts w:ascii="Times New Roman" w:eastAsia="Times New Roman" w:hAnsi="Times New Roman"/>
                <w:color w:val="000000"/>
                <w:lang w:eastAsia="ru-RU"/>
              </w:rPr>
              <w:t>Оригинал/копия</w:t>
            </w:r>
          </w:p>
        </w:tc>
      </w:tr>
      <w:tr w:rsidR="00081909" w:rsidRPr="006D6407" w:rsidTr="008E4310">
        <w:tc>
          <w:tcPr>
            <w:tcW w:w="949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640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42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87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69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81909" w:rsidRPr="006D6407" w:rsidTr="008E4310">
        <w:tc>
          <w:tcPr>
            <w:tcW w:w="949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640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142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87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69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81909" w:rsidRPr="006D6407" w:rsidTr="008E4310">
        <w:tc>
          <w:tcPr>
            <w:tcW w:w="949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6407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3142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87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69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81909" w:rsidRPr="006D6407" w:rsidTr="008E4310">
        <w:tc>
          <w:tcPr>
            <w:tcW w:w="949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6407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3142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87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69" w:type="dxa"/>
            <w:shd w:val="clear" w:color="auto" w:fill="auto"/>
          </w:tcPr>
          <w:p w:rsidR="00081909" w:rsidRPr="006D6407" w:rsidRDefault="00081909" w:rsidP="008E431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81909" w:rsidRPr="006D6407" w:rsidRDefault="00081909" w:rsidP="00081909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081909" w:rsidRPr="006D6407" w:rsidRDefault="00081909" w:rsidP="00081909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D6407">
        <w:rPr>
          <w:rFonts w:ascii="Times New Roman" w:eastAsia="Times New Roman" w:hAnsi="Times New Roman"/>
          <w:color w:val="000000"/>
          <w:lang w:eastAsia="ru-RU"/>
        </w:rPr>
        <w:t>Достоверность представленных документов подтверждаю.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D6407">
        <w:rPr>
          <w:rFonts w:ascii="Times New Roman" w:eastAsia="Times New Roman" w:hAnsi="Times New Roman"/>
          <w:color w:val="000000"/>
          <w:lang w:eastAsia="ru-RU"/>
        </w:rPr>
        <w:t>«_______»_____________2017г</w:t>
      </w:r>
      <w:proofErr w:type="gramStart"/>
      <w:r w:rsidRPr="006D6407">
        <w:rPr>
          <w:rFonts w:ascii="Times New Roman" w:eastAsia="Times New Roman" w:hAnsi="Times New Roman"/>
          <w:color w:val="000000"/>
          <w:lang w:eastAsia="ru-RU"/>
        </w:rPr>
        <w:t xml:space="preserve">.     </w:t>
      </w:r>
      <w:r w:rsidRPr="006D6407">
        <w:rPr>
          <w:rFonts w:ascii="Times New Roman" w:eastAsia="Times New Roman" w:hAnsi="Times New Roman"/>
          <w:color w:val="000000"/>
          <w:lang w:eastAsia="ru-RU"/>
        </w:rPr>
        <w:tab/>
        <w:t>___________________________ (_______________________)</w:t>
      </w:r>
      <w:proofErr w:type="gramEnd"/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D6407">
        <w:rPr>
          <w:rFonts w:ascii="Times New Roman" w:eastAsia="Times New Roman" w:hAnsi="Times New Roman"/>
          <w:color w:val="000000"/>
          <w:lang w:eastAsia="ru-RU"/>
        </w:rPr>
        <w:tab/>
      </w:r>
      <w:r w:rsidRPr="006D6407">
        <w:rPr>
          <w:rFonts w:ascii="Times New Roman" w:eastAsia="Times New Roman" w:hAnsi="Times New Roman"/>
          <w:color w:val="000000"/>
          <w:lang w:eastAsia="ru-RU"/>
        </w:rPr>
        <w:tab/>
      </w:r>
      <w:r w:rsidRPr="006D6407">
        <w:rPr>
          <w:rFonts w:ascii="Times New Roman" w:eastAsia="Times New Roman" w:hAnsi="Times New Roman"/>
          <w:color w:val="000000"/>
          <w:lang w:eastAsia="ru-RU"/>
        </w:rPr>
        <w:tab/>
      </w:r>
      <w:r w:rsidRPr="006D6407">
        <w:rPr>
          <w:rFonts w:ascii="Times New Roman" w:eastAsia="Times New Roman" w:hAnsi="Times New Roman"/>
          <w:color w:val="000000"/>
          <w:lang w:eastAsia="ru-RU"/>
        </w:rPr>
        <w:tab/>
        <w:t xml:space="preserve">                 подпись   Претендента                                ФИО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D6407">
        <w:rPr>
          <w:rFonts w:ascii="Times New Roman" w:eastAsia="Times New Roman" w:hAnsi="Times New Roman"/>
          <w:color w:val="000000"/>
          <w:lang w:eastAsia="ru-RU"/>
        </w:rPr>
        <w:t>МП (при наличии)</w:t>
      </w:r>
    </w:p>
    <w:p w:rsidR="00081909" w:rsidRPr="006D6407" w:rsidRDefault="00081909" w:rsidP="00081909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D6407"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081909" w:rsidRPr="006D6407" w:rsidRDefault="00081909" w:rsidP="00081909">
      <w:pPr>
        <w:spacing w:after="0" w:line="240" w:lineRule="auto"/>
        <w:ind w:right="-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Приложение 2 к заявке на участие в аукционе</w:t>
      </w:r>
    </w:p>
    <w:p w:rsidR="00081909" w:rsidRPr="006D6407" w:rsidRDefault="00081909" w:rsidP="00081909">
      <w:pPr>
        <w:spacing w:after="0" w:line="240" w:lineRule="auto"/>
        <w:ind w:left="-720" w:right="-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«___» _________2017г. регистрационный № ____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1909" w:rsidRPr="006D6407" w:rsidRDefault="00081909" w:rsidP="000819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1909" w:rsidRPr="006D6407" w:rsidRDefault="00081909" w:rsidP="000819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Я,___________________________________________________________________________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6407">
        <w:rPr>
          <w:rFonts w:ascii="Times New Roman" w:eastAsia="Times New Roman" w:hAnsi="Times New Roman"/>
          <w:sz w:val="20"/>
          <w:szCs w:val="20"/>
          <w:lang w:eastAsia="ru-RU"/>
        </w:rPr>
        <w:t>(Ф.И.О.),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проживающи</w:t>
      </w:r>
      <w:proofErr w:type="gramStart"/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spellStart"/>
      <w:proofErr w:type="gramEnd"/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) по адресу:____________________________________________________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гражданина РФ серия ______________________________ №__________________                                  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выдан «_____»______________ 20_____ г. ________________________________________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9 Федерального закона от 27 июля 2006 года N 152-ФЗ "О персональных данных" даю согласие Управлению архитектуры и градостроительства Администрации города Воткинска </w:t>
      </w:r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.В</w:t>
      </w:r>
      <w:proofErr w:type="gramEnd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откинск</w:t>
      </w:r>
      <w:proofErr w:type="spellEnd"/>
      <w:r w:rsidRPr="006D6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Ленина, д.7, УР, 427430) на обработку моих персональных  данных, а именно: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 xml:space="preserve">1. Фамилия, имя, отчество 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 xml:space="preserve">2. Дата и место рождения 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 xml:space="preserve">4. Данные паспорта гражданина Российской Федерации 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 xml:space="preserve">5. Адрес регистрации по месту жительства и адрес фактического проживания 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6. Контактный телефо</w:t>
      </w:r>
      <w:proofErr w:type="gramStart"/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 xml:space="preserve">ы), факс и адрес электронной почты 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7. Биометрических персональных данных.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ab/>
        <w:t>Целью предоставления и обработки  персональных данных является: участие в аукционе на право заключения договоров на установку и эксплуатацию рекламных конструкций.</w:t>
      </w:r>
    </w:p>
    <w:p w:rsidR="00081909" w:rsidRPr="006D6407" w:rsidRDefault="00081909" w:rsidP="00081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С вышеуказанными персональными данными могут быть совершены следующие действия (операции) или совокупность действий (операций), совершаемых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081909" w:rsidRPr="006D6407" w:rsidRDefault="00081909" w:rsidP="000819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вступает в силу с момента его подписания и действует в течение трех лет.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Я уведомле</w:t>
      </w:r>
      <w:proofErr w:type="gramStart"/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а) о своем праве отозвать согласие путем подачи в Управление архитектуры и градостроительства Администрации города Воткинска письменного заявления.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Подтверждаю, что ознакомле</w:t>
      </w:r>
      <w:proofErr w:type="gramStart"/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а) с положениями Федерального закона от 27.07.2006г. № 152 – ФЗ «О персональных данных», права и обязанности в области защиты персональных данных мне разъяснены. Кроме того, я уведомле</w:t>
      </w:r>
      <w:proofErr w:type="gramStart"/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а), что управление архитектуры и градостроительства Администрации города Воткинска имеет право предоставлять информацию по официальному запросу третьих лиц, только в установленных законом случаях.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>Подпись субъекта персональных данных          _____________________________</w:t>
      </w:r>
    </w:p>
    <w:p w:rsidR="00081909" w:rsidRPr="006D6407" w:rsidRDefault="00081909" w:rsidP="0008190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909" w:rsidRPr="006D6407" w:rsidRDefault="00081909" w:rsidP="0008190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909" w:rsidRPr="006D6407" w:rsidRDefault="00081909" w:rsidP="0008190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t xml:space="preserve">«___»_______________ 20___года.                                                                        </w:t>
      </w:r>
    </w:p>
    <w:p w:rsidR="00081909" w:rsidRPr="006D6407" w:rsidRDefault="00081909" w:rsidP="00081909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6D64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</w:t>
      </w:r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 3 к заявке на участие в аукционе</w:t>
      </w:r>
    </w:p>
    <w:p w:rsidR="00081909" w:rsidRPr="006D6407" w:rsidRDefault="00081909" w:rsidP="00081909">
      <w:pPr>
        <w:spacing w:after="0" w:line="240" w:lineRule="auto"/>
        <w:ind w:left="-720" w:right="-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«___» _________2017г. регистрационный № ____</w:t>
      </w:r>
    </w:p>
    <w:p w:rsidR="00081909" w:rsidRPr="006D6407" w:rsidRDefault="00081909" w:rsidP="00081909">
      <w:pPr>
        <w:spacing w:after="0" w:line="240" w:lineRule="auto"/>
        <w:ind w:left="-720" w:right="-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1909" w:rsidRPr="006D6407" w:rsidRDefault="00081909" w:rsidP="0008190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Организатору аукциона</w:t>
      </w:r>
    </w:p>
    <w:p w:rsidR="00081909" w:rsidRPr="006D6407" w:rsidRDefault="00081909" w:rsidP="0008190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в управление архитектуры и градостроительства</w:t>
      </w:r>
    </w:p>
    <w:p w:rsidR="00081909" w:rsidRPr="006D6407" w:rsidRDefault="00081909" w:rsidP="0008190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Администрации города Воткинска</w:t>
      </w:r>
    </w:p>
    <w:p w:rsidR="00081909" w:rsidRPr="006D6407" w:rsidRDefault="00081909" w:rsidP="000819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81909" w:rsidRPr="006D6407" w:rsidRDefault="00081909" w:rsidP="0008190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 приостановлении деятельности в порядке, предусмотренном Кодексом Российской Федерации об административных правонарушениях</w:t>
      </w:r>
    </w:p>
    <w:p w:rsidR="00081909" w:rsidRPr="006D6407" w:rsidRDefault="00081909" w:rsidP="00081909">
      <w:pPr>
        <w:spacing w:after="0"/>
        <w:jc w:val="center"/>
        <w:rPr>
          <w:rFonts w:ascii="Times New Roman" w:hAnsi="Times New Roman"/>
        </w:rPr>
      </w:pPr>
    </w:p>
    <w:p w:rsidR="00081909" w:rsidRPr="006D6407" w:rsidRDefault="00081909" w:rsidP="00081909">
      <w:pPr>
        <w:jc w:val="center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Заявление</w:t>
      </w:r>
    </w:p>
    <w:p w:rsidR="00081909" w:rsidRPr="006D6407" w:rsidRDefault="00081909" w:rsidP="00081909">
      <w:pPr>
        <w:spacing w:after="0"/>
        <w:rPr>
          <w:rFonts w:ascii="Times New Roman" w:hAnsi="Times New Roman"/>
        </w:rPr>
      </w:pPr>
      <w:r w:rsidRPr="006D6407">
        <w:rPr>
          <w:rFonts w:ascii="Times New Roman" w:hAnsi="Times New Roman"/>
          <w:sz w:val="28"/>
          <w:szCs w:val="28"/>
        </w:rPr>
        <w:t>Настоящим</w:t>
      </w:r>
      <w:r w:rsidRPr="006D6407">
        <w:rPr>
          <w:rFonts w:ascii="Times New Roman" w:hAnsi="Times New Roman"/>
        </w:rPr>
        <w:t xml:space="preserve"> _____________________________________________________________________________________</w:t>
      </w:r>
    </w:p>
    <w:p w:rsidR="00081909" w:rsidRPr="006D6407" w:rsidRDefault="00081909" w:rsidP="00081909">
      <w:pPr>
        <w:spacing w:after="0"/>
        <w:jc w:val="center"/>
        <w:rPr>
          <w:rFonts w:ascii="Times New Roman" w:hAnsi="Times New Roman"/>
        </w:rPr>
      </w:pPr>
      <w:r w:rsidRPr="006D6407">
        <w:rPr>
          <w:rFonts w:ascii="Times New Roman" w:hAnsi="Times New Roman"/>
        </w:rPr>
        <w:t>(наименование юр. лица; индивидуального предпринимателя)</w:t>
      </w:r>
    </w:p>
    <w:p w:rsidR="00081909" w:rsidRPr="006D6407" w:rsidRDefault="00081909" w:rsidP="00081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подтверждает, что по состоянию на момент подачи им заявки на участие в аукционе 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муниципального образования «Город Воткинск», реестровый номер торгов __________, лот № ______</w:t>
      </w:r>
    </w:p>
    <w:p w:rsidR="00081909" w:rsidRPr="006D6407" w:rsidRDefault="00081909" w:rsidP="00081909">
      <w:pPr>
        <w:spacing w:after="0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- в отношении _______________________ не принято решение о ликвидации;</w:t>
      </w:r>
    </w:p>
    <w:p w:rsidR="00081909" w:rsidRPr="006D6407" w:rsidRDefault="00081909" w:rsidP="00081909">
      <w:pPr>
        <w:spacing w:after="0"/>
        <w:rPr>
          <w:rFonts w:ascii="Times New Roman" w:hAnsi="Times New Roman"/>
        </w:rPr>
      </w:pPr>
      <w:r w:rsidRPr="006D6407">
        <w:rPr>
          <w:rFonts w:ascii="Times New Roman" w:hAnsi="Times New Roman"/>
        </w:rPr>
        <w:t xml:space="preserve">                                            (наименование </w:t>
      </w:r>
      <w:proofErr w:type="spellStart"/>
      <w:r w:rsidRPr="006D6407">
        <w:rPr>
          <w:rFonts w:ascii="Times New Roman" w:hAnsi="Times New Roman"/>
        </w:rPr>
        <w:t>юр</w:t>
      </w:r>
      <w:proofErr w:type="gramStart"/>
      <w:r w:rsidRPr="006D6407">
        <w:rPr>
          <w:rFonts w:ascii="Times New Roman" w:hAnsi="Times New Roman"/>
        </w:rPr>
        <w:t>.л</w:t>
      </w:r>
      <w:proofErr w:type="gramEnd"/>
      <w:r w:rsidRPr="006D6407">
        <w:rPr>
          <w:rFonts w:ascii="Times New Roman" w:hAnsi="Times New Roman"/>
        </w:rPr>
        <w:t>ица</w:t>
      </w:r>
      <w:proofErr w:type="spellEnd"/>
      <w:r w:rsidRPr="006D6407">
        <w:rPr>
          <w:rFonts w:ascii="Times New Roman" w:hAnsi="Times New Roman"/>
        </w:rPr>
        <w:t>)</w:t>
      </w:r>
    </w:p>
    <w:p w:rsidR="00081909" w:rsidRPr="006D6407" w:rsidRDefault="00081909" w:rsidP="00081909">
      <w:pPr>
        <w:spacing w:after="0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 xml:space="preserve">- в отношении ____________________________________________отсутствует </w:t>
      </w:r>
    </w:p>
    <w:p w:rsidR="00081909" w:rsidRPr="006D6407" w:rsidRDefault="00081909" w:rsidP="00081909">
      <w:pPr>
        <w:spacing w:after="0"/>
        <w:rPr>
          <w:rFonts w:ascii="Times New Roman" w:hAnsi="Times New Roman"/>
        </w:rPr>
      </w:pPr>
      <w:r w:rsidRPr="006D6407">
        <w:rPr>
          <w:rFonts w:ascii="Times New Roman" w:hAnsi="Times New Roman"/>
        </w:rPr>
        <w:t>                                       (наименование юр. лица; индивидуального предпринимателя)</w:t>
      </w:r>
    </w:p>
    <w:p w:rsidR="00081909" w:rsidRPr="006D6407" w:rsidRDefault="00081909" w:rsidP="00081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решение арбитражного суда о признании заявителя банкротом и об открытии конкурсного производства;</w:t>
      </w:r>
    </w:p>
    <w:p w:rsidR="00081909" w:rsidRPr="006D6407" w:rsidRDefault="00081909" w:rsidP="00081909">
      <w:pPr>
        <w:spacing w:after="0"/>
        <w:rPr>
          <w:rFonts w:ascii="Times New Roman" w:hAnsi="Times New Roman"/>
        </w:rPr>
      </w:pPr>
      <w:r w:rsidRPr="006D6407">
        <w:rPr>
          <w:rFonts w:ascii="Times New Roman" w:hAnsi="Times New Roman"/>
          <w:sz w:val="28"/>
          <w:szCs w:val="28"/>
        </w:rPr>
        <w:t>- в отношении</w:t>
      </w:r>
      <w:r w:rsidRPr="006D6407">
        <w:rPr>
          <w:rFonts w:ascii="Times New Roman" w:hAnsi="Times New Roman"/>
        </w:rPr>
        <w:t xml:space="preserve"> ________________________________________________________</w:t>
      </w:r>
      <w:r w:rsidRPr="006D6407">
        <w:rPr>
          <w:rFonts w:ascii="Times New Roman" w:hAnsi="Times New Roman"/>
          <w:sz w:val="28"/>
          <w:szCs w:val="28"/>
        </w:rPr>
        <w:t xml:space="preserve">отсутствует </w:t>
      </w:r>
    </w:p>
    <w:p w:rsidR="00081909" w:rsidRPr="006D6407" w:rsidRDefault="00081909" w:rsidP="00081909">
      <w:pPr>
        <w:spacing w:after="0"/>
        <w:jc w:val="center"/>
        <w:rPr>
          <w:rFonts w:ascii="Times New Roman" w:hAnsi="Times New Roman"/>
        </w:rPr>
      </w:pPr>
      <w:r w:rsidRPr="006D6407">
        <w:rPr>
          <w:rFonts w:ascii="Times New Roman" w:hAnsi="Times New Roman"/>
        </w:rPr>
        <w:t>(наименование юр. лица; индивидуального предпринимателя)</w:t>
      </w:r>
    </w:p>
    <w:p w:rsidR="00081909" w:rsidRPr="006D6407" w:rsidRDefault="00081909" w:rsidP="00081909">
      <w:pPr>
        <w:spacing w:after="0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какое-либо решение суда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081909" w:rsidRPr="006D6407" w:rsidRDefault="00081909" w:rsidP="00081909">
      <w:pPr>
        <w:spacing w:after="0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Заявитель (уполномоченный представитель)_______      _________________</w:t>
      </w:r>
    </w:p>
    <w:p w:rsidR="00081909" w:rsidRPr="006D6407" w:rsidRDefault="00081909" w:rsidP="00081909">
      <w:pPr>
        <w:spacing w:after="0"/>
        <w:rPr>
          <w:rFonts w:ascii="Times New Roman" w:hAnsi="Times New Roman"/>
        </w:rPr>
      </w:pPr>
      <w:r w:rsidRPr="006D6407">
        <w:rPr>
          <w:rFonts w:ascii="Times New Roman" w:hAnsi="Times New Roman"/>
        </w:rPr>
        <w:t>                                                                                                   (подпись)                 (Ф.И.О.)</w:t>
      </w:r>
    </w:p>
    <w:p w:rsidR="00081909" w:rsidRPr="006D6407" w:rsidRDefault="00081909" w:rsidP="00081909">
      <w:pPr>
        <w:spacing w:after="0"/>
        <w:rPr>
          <w:rFonts w:ascii="Times New Roman" w:hAnsi="Times New Roman"/>
        </w:rPr>
      </w:pPr>
      <w:r w:rsidRPr="006D6407">
        <w:rPr>
          <w:rFonts w:ascii="Times New Roman" w:hAnsi="Times New Roman"/>
        </w:rPr>
        <w:t xml:space="preserve">                                                                                                </w:t>
      </w:r>
    </w:p>
    <w:p w:rsidR="00081909" w:rsidRPr="006D6407" w:rsidRDefault="00081909" w:rsidP="00081909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6D6407">
        <w:rPr>
          <w:rFonts w:ascii="Times New Roman" w:hAnsi="Times New Roman"/>
        </w:rPr>
        <w:t>М.</w:t>
      </w:r>
      <w:proofErr w:type="gramStart"/>
      <w:r w:rsidRPr="006D6407">
        <w:rPr>
          <w:rFonts w:ascii="Times New Roman" w:hAnsi="Times New Roman"/>
        </w:rPr>
        <w:t>П</w:t>
      </w:r>
      <w:proofErr w:type="gramEnd"/>
      <w:r w:rsidRPr="006D6407">
        <w:rPr>
          <w:rFonts w:ascii="Times New Roman" w:hAnsi="Times New Roman"/>
        </w:rPr>
        <w:t xml:space="preserve"> </w:t>
      </w:r>
      <w:r w:rsidRPr="006D6407">
        <w:rPr>
          <w:rFonts w:ascii="Times New Roman" w:eastAsia="Times New Roman" w:hAnsi="Times New Roman"/>
          <w:color w:val="000000"/>
          <w:lang w:eastAsia="ru-RU"/>
        </w:rPr>
        <w:t>(при наличии)</w:t>
      </w:r>
    </w:p>
    <w:p w:rsidR="002E459C" w:rsidRDefault="00081909" w:rsidP="00081909">
      <w:r w:rsidRPr="006D6407">
        <w:rPr>
          <w:rFonts w:ascii="Times New Roman" w:eastAsia="Times New Roman" w:hAnsi="Times New Roman"/>
          <w:color w:val="000000"/>
          <w:lang w:eastAsia="ru-RU"/>
        </w:rPr>
        <w:br w:type="page"/>
      </w:r>
      <w:bookmarkStart w:id="0" w:name="_GoBack"/>
      <w:bookmarkEnd w:id="0"/>
    </w:p>
    <w:sectPr w:rsidR="002E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020F"/>
    <w:multiLevelType w:val="hybridMultilevel"/>
    <w:tmpl w:val="62E69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09"/>
    <w:rsid w:val="00081909"/>
    <w:rsid w:val="002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kin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tkin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2017-08-18T10:48:00Z</dcterms:created>
  <dcterms:modified xsi:type="dcterms:W3CDTF">2017-08-18T10:48:00Z</dcterms:modified>
</cp:coreProperties>
</file>